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41" w:rsidRDefault="007624D1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E52F41" w:rsidRDefault="00E52F41">
      <w:pPr>
        <w:spacing w:line="560" w:lineRule="exact"/>
        <w:rPr>
          <w:rFonts w:ascii="仿宋_GB2312" w:eastAsia="仿宋_GB2312"/>
          <w:b/>
          <w:bCs/>
          <w:color w:val="FF0000"/>
          <w:sz w:val="32"/>
          <w:szCs w:val="32"/>
        </w:rPr>
      </w:pPr>
    </w:p>
    <w:p w:rsidR="00E52F41" w:rsidRDefault="007624D1">
      <w:pPr>
        <w:topLinePunct/>
        <w:autoSpaceDE w:val="0"/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44"/>
          <w:szCs w:val="44"/>
        </w:rPr>
        <w:t>2023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年广东省电力工程专业技术人员</w:t>
      </w:r>
      <w:bookmarkEnd w:id="0"/>
    </w:p>
    <w:p w:rsidR="00E52F41" w:rsidRDefault="007624D1">
      <w:pPr>
        <w:topLinePunct/>
        <w:autoSpaceDE w:val="0"/>
        <w:adjustRightInd w:val="0"/>
        <w:snapToGrid w:val="0"/>
        <w:spacing w:line="56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水平评价培训考核参加人员需求回执</w:t>
      </w:r>
    </w:p>
    <w:p w:rsidR="00E52F41" w:rsidRDefault="00E52F41">
      <w:pPr>
        <w:topLinePunct/>
        <w:autoSpaceDE w:val="0"/>
        <w:adjustRightInd w:val="0"/>
        <w:snapToGrid w:val="0"/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E52F41" w:rsidRDefault="007624D1">
      <w:pPr>
        <w:topLinePunct/>
        <w:autoSpaceDE w:val="0"/>
        <w:adjustRightInd w:val="0"/>
        <w:snapToGrid w:val="0"/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单位名称：</w:t>
      </w:r>
    </w:p>
    <w:tbl>
      <w:tblPr>
        <w:tblpPr w:leftFromText="180" w:rightFromText="180" w:vertAnchor="text" w:horzAnchor="page" w:tblpX="1618" w:tblpY="273"/>
        <w:tblOverlap w:val="never"/>
        <w:tblW w:w="8949" w:type="dxa"/>
        <w:tblLayout w:type="fixed"/>
        <w:tblLook w:val="04A0" w:firstRow="1" w:lastRow="0" w:firstColumn="1" w:lastColumn="0" w:noHBand="0" w:noVBand="1"/>
      </w:tblPr>
      <w:tblGrid>
        <w:gridCol w:w="1224"/>
        <w:gridCol w:w="684"/>
        <w:gridCol w:w="2347"/>
        <w:gridCol w:w="1088"/>
        <w:gridCol w:w="627"/>
        <w:gridCol w:w="632"/>
        <w:gridCol w:w="1248"/>
        <w:gridCol w:w="1099"/>
      </w:tblGrid>
      <w:tr w:rsidR="00E52F41">
        <w:trPr>
          <w:trHeight w:val="56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7624D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4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7624D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单位、职务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7624D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7624D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7624D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E52F41">
        <w:trPr>
          <w:trHeight w:val="56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E52F41">
        <w:trPr>
          <w:trHeight w:val="56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E52F41">
        <w:trPr>
          <w:trHeight w:val="56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E52F41">
        <w:trPr>
          <w:trHeight w:val="56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E52F41">
        <w:trPr>
          <w:trHeight w:val="567"/>
        </w:trPr>
        <w:tc>
          <w:tcPr>
            <w:tcW w:w="8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7624D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住宿餐饮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需求</w:t>
            </w:r>
          </w:p>
        </w:tc>
      </w:tr>
      <w:tr w:rsidR="00E52F41">
        <w:trPr>
          <w:trHeight w:val="567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7624D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住宿（人）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7624D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午餐（人）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7624D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是否需要考场内停车（每学员限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车）</w:t>
            </w:r>
          </w:p>
        </w:tc>
      </w:tr>
      <w:tr w:rsidR="00E52F41">
        <w:trPr>
          <w:trHeight w:val="567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41" w:rsidRDefault="007624D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52F41">
        <w:trPr>
          <w:trHeight w:val="567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41" w:rsidRDefault="007624D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41" w:rsidRDefault="00E52F41">
            <w:pPr>
              <w:widowControl/>
              <w:kinsoku w:val="0"/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52F41" w:rsidRDefault="007624D1">
      <w:pPr>
        <w:topLinePunct/>
        <w:autoSpaceDE w:val="0"/>
        <w:adjustRightInd w:val="0"/>
        <w:snapToGrid w:val="0"/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请于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日前发邮件至</w:t>
      </w:r>
      <w:r>
        <w:rPr>
          <w:rFonts w:ascii="仿宋" w:eastAsia="仿宋" w:hAnsi="仿宋" w:cs="仿宋" w:hint="eastAsia"/>
          <w:sz w:val="28"/>
          <w:szCs w:val="28"/>
        </w:rPr>
        <w:t>guangdongxuehuifwb@tom</w:t>
      </w:r>
      <w:r>
        <w:rPr>
          <w:rFonts w:ascii="仿宋" w:eastAsia="仿宋" w:hAnsi="仿宋" w:cs="仿宋" w:hint="eastAsia"/>
          <w:sz w:val="28"/>
          <w:szCs w:val="28"/>
        </w:rPr>
        <w:t>.com</w:t>
      </w:r>
      <w:r>
        <w:rPr>
          <w:rFonts w:ascii="仿宋" w:eastAsia="仿宋" w:hAnsi="仿宋" w:cs="仿宋" w:hint="eastAsia"/>
          <w:sz w:val="28"/>
          <w:szCs w:val="28"/>
        </w:rPr>
        <w:t>，以便</w:t>
      </w:r>
      <w:r>
        <w:rPr>
          <w:rFonts w:ascii="仿宋" w:eastAsia="仿宋" w:hAnsi="仿宋" w:cs="仿宋" w:hint="eastAsia"/>
          <w:sz w:val="28"/>
          <w:szCs w:val="28"/>
        </w:rPr>
        <w:t>学会</w:t>
      </w:r>
      <w:r>
        <w:rPr>
          <w:rFonts w:ascii="仿宋" w:eastAsia="仿宋" w:hAnsi="仿宋" w:cs="仿宋" w:hint="eastAsia"/>
          <w:sz w:val="28"/>
          <w:szCs w:val="28"/>
        </w:rPr>
        <w:t>及时做好</w:t>
      </w:r>
      <w:r>
        <w:rPr>
          <w:rFonts w:ascii="仿宋" w:eastAsia="仿宋" w:hAnsi="仿宋" w:cs="仿宋" w:hint="eastAsia"/>
          <w:sz w:val="28"/>
          <w:szCs w:val="28"/>
        </w:rPr>
        <w:t>考试</w:t>
      </w:r>
      <w:r>
        <w:rPr>
          <w:rFonts w:ascii="仿宋" w:eastAsia="仿宋" w:hAnsi="仿宋" w:cs="仿宋" w:hint="eastAsia"/>
          <w:sz w:val="28"/>
          <w:szCs w:val="28"/>
        </w:rPr>
        <w:t>筹备工作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52F41" w:rsidRDefault="00E52F41">
      <w:pPr>
        <w:rPr>
          <w:color w:val="FF0000"/>
        </w:rPr>
      </w:pPr>
    </w:p>
    <w:p w:rsidR="00E52F41" w:rsidRDefault="00E52F41">
      <w:pPr>
        <w:spacing w:before="240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E52F41">
      <w:pgSz w:w="11906" w:h="16838"/>
      <w:pgMar w:top="1701" w:right="1814" w:bottom="1418" w:left="1814" w:header="850" w:footer="85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A5"/>
    <w:rsid w:val="0005686A"/>
    <w:rsid w:val="000643EE"/>
    <w:rsid w:val="000F4108"/>
    <w:rsid w:val="0018750B"/>
    <w:rsid w:val="001E711C"/>
    <w:rsid w:val="0028237B"/>
    <w:rsid w:val="003A4C70"/>
    <w:rsid w:val="00467DE7"/>
    <w:rsid w:val="0049071B"/>
    <w:rsid w:val="004B21A5"/>
    <w:rsid w:val="005B71CA"/>
    <w:rsid w:val="00650BF4"/>
    <w:rsid w:val="006B7843"/>
    <w:rsid w:val="007624D1"/>
    <w:rsid w:val="007C20B3"/>
    <w:rsid w:val="00804F2B"/>
    <w:rsid w:val="009320E1"/>
    <w:rsid w:val="00A54FCB"/>
    <w:rsid w:val="00C77736"/>
    <w:rsid w:val="00C83B59"/>
    <w:rsid w:val="00CD133D"/>
    <w:rsid w:val="00DE17EB"/>
    <w:rsid w:val="00E52F41"/>
    <w:rsid w:val="00EE6769"/>
    <w:rsid w:val="00EF021E"/>
    <w:rsid w:val="00FB1B58"/>
    <w:rsid w:val="03A44C3F"/>
    <w:rsid w:val="044B7CCC"/>
    <w:rsid w:val="049D3DD3"/>
    <w:rsid w:val="059B63DA"/>
    <w:rsid w:val="064532EF"/>
    <w:rsid w:val="08373530"/>
    <w:rsid w:val="09386276"/>
    <w:rsid w:val="099E5D3E"/>
    <w:rsid w:val="0DEB01B4"/>
    <w:rsid w:val="117C04FA"/>
    <w:rsid w:val="13E01093"/>
    <w:rsid w:val="17A45DCB"/>
    <w:rsid w:val="1DFC2DEC"/>
    <w:rsid w:val="1E477F0E"/>
    <w:rsid w:val="1EAE1300"/>
    <w:rsid w:val="1EFA6C23"/>
    <w:rsid w:val="1FC7280D"/>
    <w:rsid w:val="1FDE6BBD"/>
    <w:rsid w:val="204252C9"/>
    <w:rsid w:val="256B3604"/>
    <w:rsid w:val="25812697"/>
    <w:rsid w:val="273F0135"/>
    <w:rsid w:val="28447BEE"/>
    <w:rsid w:val="29F668D3"/>
    <w:rsid w:val="2CC334E0"/>
    <w:rsid w:val="2D3724C1"/>
    <w:rsid w:val="2D4C6A17"/>
    <w:rsid w:val="2E4655D1"/>
    <w:rsid w:val="32F5323A"/>
    <w:rsid w:val="32F84714"/>
    <w:rsid w:val="347635FF"/>
    <w:rsid w:val="37955731"/>
    <w:rsid w:val="37BA327C"/>
    <w:rsid w:val="3DA34BC5"/>
    <w:rsid w:val="41A17251"/>
    <w:rsid w:val="438C462F"/>
    <w:rsid w:val="4B8C5742"/>
    <w:rsid w:val="4C871660"/>
    <w:rsid w:val="510A43F0"/>
    <w:rsid w:val="53BB7845"/>
    <w:rsid w:val="54593EF7"/>
    <w:rsid w:val="548611F4"/>
    <w:rsid w:val="54AC5E93"/>
    <w:rsid w:val="563048CC"/>
    <w:rsid w:val="564C1D93"/>
    <w:rsid w:val="57052381"/>
    <w:rsid w:val="573B59F6"/>
    <w:rsid w:val="5B37298A"/>
    <w:rsid w:val="5BF74E9B"/>
    <w:rsid w:val="5D4A4623"/>
    <w:rsid w:val="5EA74AB9"/>
    <w:rsid w:val="63032918"/>
    <w:rsid w:val="638601B7"/>
    <w:rsid w:val="64996F23"/>
    <w:rsid w:val="67361F77"/>
    <w:rsid w:val="6A856A90"/>
    <w:rsid w:val="6C5D734C"/>
    <w:rsid w:val="720A5931"/>
    <w:rsid w:val="74394922"/>
    <w:rsid w:val="78577242"/>
    <w:rsid w:val="7BEF4482"/>
    <w:rsid w:val="7D240C84"/>
    <w:rsid w:val="7E63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next w:val="8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Pr>
      <w:i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next w:val="8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Pr>
      <w:i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Sam</dc:creator>
  <cp:lastModifiedBy>GDXH</cp:lastModifiedBy>
  <cp:revision>3</cp:revision>
  <dcterms:created xsi:type="dcterms:W3CDTF">2023-09-19T07:43:00Z</dcterms:created>
  <dcterms:modified xsi:type="dcterms:W3CDTF">2023-09-28T00:46:00Z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