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2F" w:rsidRDefault="003F435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0472F" w:rsidRDefault="0040472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40472F" w:rsidRDefault="003F4351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2023</w:t>
      </w:r>
      <w:r>
        <w:rPr>
          <w:rFonts w:ascii="Calibri" w:eastAsia="宋体" w:hAnsi="Calibri" w:cs="Times New Roman" w:hint="eastAsia"/>
          <w:b/>
          <w:bCs/>
          <w:sz w:val="44"/>
          <w:szCs w:val="44"/>
        </w:rPr>
        <w:t>年广东省电力工程专业技术人员</w:t>
      </w:r>
    </w:p>
    <w:p w:rsidR="0040472F" w:rsidRDefault="003F4351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水平评价资格审查通过人员名单</w:t>
      </w:r>
    </w:p>
    <w:p w:rsidR="0040472F" w:rsidRDefault="003F435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（按接收材料时间顺序排序）</w:t>
      </w:r>
    </w:p>
    <w:p w:rsidR="0040472F" w:rsidRDefault="0040472F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81"/>
        <w:tblW w:w="8047" w:type="dxa"/>
        <w:tblLayout w:type="fixed"/>
        <w:tblLook w:val="04A0" w:firstRow="1" w:lastRow="0" w:firstColumn="1" w:lastColumn="0" w:noHBand="0" w:noVBand="1"/>
      </w:tblPr>
      <w:tblGrid>
        <w:gridCol w:w="1074"/>
        <w:gridCol w:w="1696"/>
        <w:gridCol w:w="5277"/>
      </w:tblGrid>
      <w:tr w:rsidR="0040472F">
        <w:trPr>
          <w:trHeight w:val="800"/>
        </w:trPr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曾世藩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陈剑飞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董良群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方晓立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黄书胡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梁生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刘广德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汤显能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杨凯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廖海坤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广东中鹏电气有限公司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梁中汉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广东中质检测技术有限公司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罗实恺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广东广特电气股份有限公司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张伟洪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东莞市恒安电气维护有限公司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蒋坤明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上海中广核工程科技有限公司北京分公司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黄文进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广东光达电气股份有限公司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南保峰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广东电网有限责任公司珠海供电局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梁羽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广东珠江开关有限公司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赵汝佳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广东维能电气有限公司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廖敏泉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广东电网公司佛山顺德供电局勒流供电所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潘鹏宇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广东电网公司佛山供电局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华杰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德丰电创科技股份有限公司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杨东进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德丰电创科技股份有限公司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陈文星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德丰电创科技股份有限公司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雷明光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德丰电创科技股份有限公司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余新文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德丰电创科技股份有限公司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陈海聪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广东浩城电气有限公司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邱启和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广东浩城电气有限公司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胡育军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广东浩城电气有限公司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钟全贤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广东浩城电气有限公司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黄子杰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广东电网公司佛山供电局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袁国泰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广东立胜电力技术有限公司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陈勇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广东立胜电力技术有限公司</w:t>
            </w:r>
          </w:p>
        </w:tc>
      </w:tr>
      <w:tr w:rsidR="0040472F">
        <w:trPr>
          <w:trHeight w:val="8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方敏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2F" w:rsidRDefault="003F4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广东立胜电力技术有限公司</w:t>
            </w:r>
          </w:p>
        </w:tc>
      </w:tr>
    </w:tbl>
    <w:p w:rsidR="0040472F" w:rsidRDefault="0040472F"/>
    <w:p w:rsidR="0040472F" w:rsidRDefault="0040472F">
      <w:pPr>
        <w:spacing w:before="240"/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4047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472F" w:rsidRDefault="0040472F" w:rsidP="003F4351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0472F">
      <w:pgSz w:w="11906" w:h="16838"/>
      <w:pgMar w:top="1701" w:right="1814" w:bottom="1418" w:left="1814" w:header="850" w:footer="85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4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A5"/>
    <w:rsid w:val="0005686A"/>
    <w:rsid w:val="000643EE"/>
    <w:rsid w:val="000F4108"/>
    <w:rsid w:val="0018750B"/>
    <w:rsid w:val="001E711C"/>
    <w:rsid w:val="0028237B"/>
    <w:rsid w:val="003A4C70"/>
    <w:rsid w:val="003F4351"/>
    <w:rsid w:val="0040472F"/>
    <w:rsid w:val="00467DE7"/>
    <w:rsid w:val="0049071B"/>
    <w:rsid w:val="004B21A5"/>
    <w:rsid w:val="005B71CA"/>
    <w:rsid w:val="00650BF4"/>
    <w:rsid w:val="006B7843"/>
    <w:rsid w:val="007C20B3"/>
    <w:rsid w:val="00804F2B"/>
    <w:rsid w:val="009320E1"/>
    <w:rsid w:val="00A54FCB"/>
    <w:rsid w:val="00C77736"/>
    <w:rsid w:val="00C83B59"/>
    <w:rsid w:val="00CD133D"/>
    <w:rsid w:val="00DE17EB"/>
    <w:rsid w:val="00EE6769"/>
    <w:rsid w:val="00EF021E"/>
    <w:rsid w:val="00FB1B58"/>
    <w:rsid w:val="03A44C3F"/>
    <w:rsid w:val="044B7CCC"/>
    <w:rsid w:val="049D3DD3"/>
    <w:rsid w:val="059B63DA"/>
    <w:rsid w:val="064532EF"/>
    <w:rsid w:val="08373530"/>
    <w:rsid w:val="09386276"/>
    <w:rsid w:val="099E5D3E"/>
    <w:rsid w:val="0DEB01B4"/>
    <w:rsid w:val="117C04FA"/>
    <w:rsid w:val="13E01093"/>
    <w:rsid w:val="17A45DCB"/>
    <w:rsid w:val="1DFC2DEC"/>
    <w:rsid w:val="1E477F0E"/>
    <w:rsid w:val="1EAE1300"/>
    <w:rsid w:val="1EFA6C23"/>
    <w:rsid w:val="1FC7280D"/>
    <w:rsid w:val="1FDE6BBD"/>
    <w:rsid w:val="204252C9"/>
    <w:rsid w:val="256B3604"/>
    <w:rsid w:val="25812697"/>
    <w:rsid w:val="273F0135"/>
    <w:rsid w:val="28447BEE"/>
    <w:rsid w:val="29F668D3"/>
    <w:rsid w:val="2CC334E0"/>
    <w:rsid w:val="2D3724C1"/>
    <w:rsid w:val="2D4C6A17"/>
    <w:rsid w:val="2E4655D1"/>
    <w:rsid w:val="32F5323A"/>
    <w:rsid w:val="32F84714"/>
    <w:rsid w:val="347635FF"/>
    <w:rsid w:val="37955731"/>
    <w:rsid w:val="37BA327C"/>
    <w:rsid w:val="3DA34BC5"/>
    <w:rsid w:val="41A17251"/>
    <w:rsid w:val="438C462F"/>
    <w:rsid w:val="4B8C5742"/>
    <w:rsid w:val="4C871660"/>
    <w:rsid w:val="510A43F0"/>
    <w:rsid w:val="53BB7845"/>
    <w:rsid w:val="54593EF7"/>
    <w:rsid w:val="548611F4"/>
    <w:rsid w:val="54AC5E93"/>
    <w:rsid w:val="563048CC"/>
    <w:rsid w:val="564C1D93"/>
    <w:rsid w:val="57052381"/>
    <w:rsid w:val="573B59F6"/>
    <w:rsid w:val="5B37298A"/>
    <w:rsid w:val="5BF74E9B"/>
    <w:rsid w:val="5D4A4623"/>
    <w:rsid w:val="5EA74AB9"/>
    <w:rsid w:val="63032918"/>
    <w:rsid w:val="638601B7"/>
    <w:rsid w:val="64996F23"/>
    <w:rsid w:val="67361F77"/>
    <w:rsid w:val="6A856A90"/>
    <w:rsid w:val="6C5D734C"/>
    <w:rsid w:val="720A5931"/>
    <w:rsid w:val="74394922"/>
    <w:rsid w:val="78577242"/>
    <w:rsid w:val="7BEF4482"/>
    <w:rsid w:val="7D240C84"/>
    <w:rsid w:val="7E6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next w:val="8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next w:val="8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Sam</dc:creator>
  <cp:lastModifiedBy>GDXH</cp:lastModifiedBy>
  <cp:revision>3</cp:revision>
  <dcterms:created xsi:type="dcterms:W3CDTF">2023-09-19T07:43:00Z</dcterms:created>
  <dcterms:modified xsi:type="dcterms:W3CDTF">2023-09-28T00:46:00Z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