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Toc1261"/>
      <w:bookmarkStart w:id="1" w:name="_Toc7784"/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粤港电气工程师资格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互认申请表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广东省电机工程学会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制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黑体" w:hAnsi="黑体" w:eastAsia="黑体" w:cs="黑体"/>
          <w:color w:val="auto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填表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  <w:t>Instructions for filling out the form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适用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香港工程师学会（电机界别）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正会员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资深会员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申请成为广东电气工程师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电气高级工程师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This form is applicable to a Member/Fellow of the HKIE (Electrical Discipline) applying to become Guangdong Electrical Engineers /Senior Electrical Engineers.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本表请用电脑填写，各项内容用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中文（其中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数字用阿拉伯数字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（Please use the computer to fill in this form, and fill in the contents in Chinese (the numbers are in Arabic numerals).）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填写内容应具体、真实、准确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申请人应对所填写内容的真实性负责。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Fill in the content should be specific, true and accurate. The applicant shall be responsible for the authenticity of the information filled in.）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表中不能有空项，没有内容填写“无”。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There cannot be empty items in the table, fill in "None" if there is no content.）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证件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照”栏请贴本人近期正面免冠彩色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证件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照片。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In the "ID Photo" column, please paste your recent frontal bareheaded color ID photo.）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本表及所有申请材料一律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A4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规格（210mm×297mm），按顺序汇编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打印时请采用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双面。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lang w:val="en-US" w:eastAsia="zh-CN"/>
        </w:rPr>
        <w:t>This form and all application materials shall be in A4 size (210mm×297mm) and compiled in order.Please use double-sided when printing.）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eastAsia="宋体" w:cs="宋体"/>
          <w:color w:val="auto"/>
          <w:sz w:val="21"/>
          <w:szCs w:val="21"/>
        </w:rPr>
      </w:pPr>
    </w:p>
    <w:tbl>
      <w:tblPr>
        <w:tblStyle w:val="5"/>
        <w:tblpPr w:leftFromText="180" w:rightFromText="180" w:vertAnchor="text" w:tblpY="1"/>
        <w:tblOverlap w:val="never"/>
        <w:tblW w:w="874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330"/>
        <w:gridCol w:w="195"/>
        <w:gridCol w:w="825"/>
        <w:gridCol w:w="173"/>
        <w:gridCol w:w="367"/>
        <w:gridCol w:w="630"/>
        <w:gridCol w:w="103"/>
        <w:gridCol w:w="152"/>
        <w:gridCol w:w="396"/>
        <w:gridCol w:w="380"/>
        <w:gridCol w:w="535"/>
        <w:gridCol w:w="39"/>
        <w:gridCol w:w="311"/>
        <w:gridCol w:w="660"/>
        <w:gridCol w:w="319"/>
        <w:gridCol w:w="600"/>
        <w:gridCol w:w="13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8"/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申请级别</w:t>
            </w: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  <w:r>
              <w:rPr>
                <w:rStyle w:val="8"/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Application Level</w:t>
            </w:r>
            <w:r>
              <w:rPr>
                <w:rStyle w:val="8"/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7"/>
              <w:numPr>
                <w:ilvl w:val="-1"/>
                <w:numId w:val="0"/>
              </w:num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□广东电气高级工程师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□广东电气工程师</w:t>
            </w:r>
          </w:p>
          <w:p>
            <w:pPr>
              <w:pStyle w:val="7"/>
              <w:numPr>
                <w:ilvl w:val="-1"/>
                <w:numId w:val="0"/>
              </w:numPr>
              <w:ind w:firstLine="210" w:firstLineChars="100"/>
              <w:rPr>
                <w:rStyle w:val="8"/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Style w:val="8"/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Guangdong Senior Electrical Engineer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/Guangdong Electrical Engineer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ind w:left="5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第一部分：个人</w:t>
            </w: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信息</w:t>
            </w: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Section 1: Personal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Details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3910" w:type="dxa"/>
            <w:gridSpan w:val="7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称谓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/Title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教授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Prof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博士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Dr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工程师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Ir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先生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Mr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女士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Ms</w:t>
            </w:r>
          </w:p>
        </w:tc>
        <w:tc>
          <w:tcPr>
            <w:tcW w:w="2895" w:type="dxa"/>
            <w:gridSpan w:val="9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性别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/Gender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>□男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/Male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□女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18"/>
                <w:szCs w:val="18"/>
              </w:rPr>
              <w:t>/Female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证件照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/ID Photo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805" w:type="dxa"/>
            <w:gridSpan w:val="16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香港身份证件号码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H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I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D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.Card or 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other identification document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 xml:space="preserve">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（请确保姓名与香港身份证件一致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/Please indicate your name as shown on the H.K.I.D. Card or other identification documents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61" w:type="dxa"/>
            <w:gridSpan w:val="10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/Family Name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180" w:type="dxa"/>
            <w:gridSpan w:val="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名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/Given Name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561" w:type="dxa"/>
            <w:gridSpan w:val="10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中文姓名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（如有）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/Chinese Name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（if applicable）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180" w:type="dxa"/>
            <w:gridSpan w:val="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HKIE会员编号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/HKIE Membership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HKIE会员级别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/HKIE Membership level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□资深会员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FHKIE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□正会员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MHKIE</w:t>
            </w: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成为正会员时的日期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Date of becoming a MHKIE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YYYY/MM/DD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4561" w:type="dxa"/>
            <w:gridSpan w:val="10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出生日期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/Date of Birth (YYYY/MM/DD)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180" w:type="dxa"/>
            <w:gridSpan w:val="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邮箱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/Email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通讯地址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/Correspondence Address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913" w:type="dxa"/>
            <w:gridSpan w:val="5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家庭电话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/(Home) Telephone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13" w:type="dxa"/>
            <w:gridSpan w:val="9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工作电话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/(Work) Telephone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15" w:type="dxa"/>
            <w:gridSpan w:val="4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移动电话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/Mobile No.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公司名称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/Company Name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tcMar>
              <w:top w:w="0" w:type="dxa"/>
              <w:left w:w="19" w:type="dxa"/>
              <w:bottom w:w="0" w:type="dxa"/>
              <w:right w:w="86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职位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/Position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第二部分：学历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Section 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Academic Qualifications</w:t>
            </w:r>
          </w:p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（需提供相关证书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复印件。请按取得学历的级别由高到低填写，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如有需要可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添加行。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Photocopies of relevant certificates must be provided. Please fill in according to the level of education obtained from high to low,.add lines if necessary.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390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开始时间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Start Date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/MM)</w:t>
            </w: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获得时间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Award Date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/MM)</w:t>
            </w:r>
          </w:p>
        </w:tc>
        <w:tc>
          <w:tcPr>
            <w:tcW w:w="2201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学术机构名称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Name of Academic Institution and Country</w:t>
            </w: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学位全称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Full Title of Degree</w:t>
            </w:r>
          </w:p>
        </w:tc>
        <w:tc>
          <w:tcPr>
            <w:tcW w:w="2255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学习方式（如全日制、工学交替式、非全日制或夜校等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Mode of Study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e.g. Full time, Sandwich, Part time-day or evening)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0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01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55" w:type="dxa"/>
            <w:gridSpan w:val="3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165" w:type="dxa"/>
            <w:gridSpan w:val="9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本科学位的授课语言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Teaching language of undergraduate degree</w:t>
            </w:r>
          </w:p>
        </w:tc>
        <w:tc>
          <w:tcPr>
            <w:tcW w:w="4576" w:type="dxa"/>
            <w:gridSpan w:val="9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部分：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专业资格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Section 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Professional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Qualifications</w:t>
            </w:r>
          </w:p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（需提供相关证书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复印件。请按取得资格的时间顺序填写，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如有需要可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添加行。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Photocopies of relevant certificates must be provided. Please fill in according to the time sequence of obtaining qualification, add lines if necessary.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72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取证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时间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Date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 Qualified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(YYYY/MM/DD)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证书名称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Certificate name</w:t>
            </w:r>
          </w:p>
        </w:tc>
        <w:tc>
          <w:tcPr>
            <w:tcW w:w="2235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颁证机构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Certification authority</w:t>
            </w: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证书编号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 xml:space="preserve">Certificate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No.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等级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Grade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0" w:type="dxa"/>
            <w:gridSpan w:val="2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  <w:gridSpan w:val="7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l2br w:val="nil"/>
              <w:tr2bl w:val="nil"/>
            </w:tcBorders>
            <w:tcMar>
              <w:top w:w="87" w:type="dxa"/>
              <w:left w:w="95" w:type="dxa"/>
              <w:bottom w:w="0" w:type="dxa"/>
              <w:right w:w="5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37" w:type="dxa"/>
              <w:left w:w="106" w:type="dxa"/>
              <w:bottom w:w="0" w:type="dxa"/>
              <w:right w:w="115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部分：专业经验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Section 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Professional Experience</w:t>
            </w: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（请按时间顺序列出，如有需要可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  <w:lang w:eastAsia="zh-CN"/>
              </w:rPr>
              <w:t>添加行。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/Please list in chronological order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 xml:space="preserve"> and add lines if necessary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15" w:type="dxa"/>
            <w:gridSpan w:val="3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时间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Start and end time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--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YY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/MM)</w:t>
            </w:r>
          </w:p>
        </w:tc>
        <w:tc>
          <w:tcPr>
            <w:tcW w:w="2098" w:type="dxa"/>
            <w:gridSpan w:val="5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公司名称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Company Name</w:t>
            </w:r>
          </w:p>
        </w:tc>
        <w:tc>
          <w:tcPr>
            <w:tcW w:w="1463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职位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Position Held</w:t>
            </w:r>
          </w:p>
        </w:tc>
        <w:tc>
          <w:tcPr>
            <w:tcW w:w="3265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职责性质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</w:rPr>
              <w:t>（请详细说明您的职责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</w:rPr>
              <w:t>Exact Nature of Duties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</w:rPr>
              <w:t>please give details of your duties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915" w:type="dxa"/>
            <w:gridSpan w:val="3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5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915" w:type="dxa"/>
            <w:gridSpan w:val="3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5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915" w:type="dxa"/>
            <w:gridSpan w:val="3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5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915" w:type="dxa"/>
            <w:gridSpan w:val="3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5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915" w:type="dxa"/>
            <w:gridSpan w:val="3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98" w:type="dxa"/>
            <w:gridSpan w:val="5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65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741" w:type="dxa"/>
            <w:gridSpan w:val="18"/>
            <w:tcBorders>
              <w:top w:val="single" w:color="000000" w:sz="8" w:space="0"/>
              <w:tl2br w:val="nil"/>
              <w:tr2bl w:val="nil"/>
            </w:tcBorders>
            <w:shd w:val="clear" w:color="auto" w:fill="CFCECE" w:themeFill="background2" w:themeFillShade="E5"/>
            <w:tcMar>
              <w:top w:w="81" w:type="dxa"/>
              <w:left w:w="101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部分：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现任职单位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</w:rPr>
              <w:t>组织架构图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Section </w:t>
            </w:r>
            <w:r>
              <w:rPr>
                <w:rStyle w:val="8"/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Current Organisation Chart</w:t>
            </w:r>
          </w:p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（请明确标注您的职位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18"/>
                <w:szCs w:val="18"/>
              </w:rPr>
              <w:t>/Please identify your position</w:t>
            </w: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8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tcMar>
              <w:top w:w="81" w:type="dxa"/>
              <w:left w:w="101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shd w:val="clear" w:color="auto" w:fill="CFCECE" w:themeFill="background2" w:themeFillShade="E5"/>
            <w:tcMar>
              <w:top w:w="37" w:type="dxa"/>
              <w:left w:w="106" w:type="dxa"/>
              <w:bottom w:w="0" w:type="dxa"/>
              <w:right w:w="115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本人声明，为本申请提供的信息和文件真实无误。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I declare the information and the documents provided for this application is true and correct.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8741" w:type="dxa"/>
            <w:gridSpan w:val="18"/>
            <w:tcBorders>
              <w:tl2br w:val="nil"/>
              <w:tr2bl w:val="nil"/>
            </w:tcBorders>
            <w:tcMar>
              <w:top w:w="37" w:type="dxa"/>
              <w:left w:w="106" w:type="dxa"/>
              <w:bottom w:w="0" w:type="dxa"/>
              <w:right w:w="115" w:type="dxa"/>
            </w:tcMar>
          </w:tcPr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申请人签名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/Signture of Applicant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</w:t>
            </w: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期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/Date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(YYYY/MM/DD)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rPr>
                <w:rStyle w:val="9"/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0625C"/>
    <w:rsid w:val="096B7560"/>
    <w:rsid w:val="0EC415BD"/>
    <w:rsid w:val="102641F1"/>
    <w:rsid w:val="13A0625C"/>
    <w:rsid w:val="14987BBB"/>
    <w:rsid w:val="15887914"/>
    <w:rsid w:val="15920211"/>
    <w:rsid w:val="17740A88"/>
    <w:rsid w:val="19460F34"/>
    <w:rsid w:val="1B405733"/>
    <w:rsid w:val="1C4B7787"/>
    <w:rsid w:val="1D9B6112"/>
    <w:rsid w:val="20AE140E"/>
    <w:rsid w:val="28E379F6"/>
    <w:rsid w:val="2C726AA9"/>
    <w:rsid w:val="2E09249F"/>
    <w:rsid w:val="360C47CC"/>
    <w:rsid w:val="37AC0555"/>
    <w:rsid w:val="3DC07B55"/>
    <w:rsid w:val="3FCB5BED"/>
    <w:rsid w:val="40E67C53"/>
    <w:rsid w:val="41A31709"/>
    <w:rsid w:val="428C6E5C"/>
    <w:rsid w:val="4436291A"/>
    <w:rsid w:val="490E49BF"/>
    <w:rsid w:val="4E6B3CAA"/>
    <w:rsid w:val="4F007505"/>
    <w:rsid w:val="6A255B6B"/>
    <w:rsid w:val="6E034C12"/>
    <w:rsid w:val="761C74E8"/>
    <w:rsid w:val="7694024D"/>
    <w:rsid w:val="7A295531"/>
    <w:rsid w:val="7C1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translated-span"/>
    <w:basedOn w:val="6"/>
    <w:qFormat/>
    <w:uiPriority w:val="0"/>
  </w:style>
  <w:style w:type="character" w:customStyle="1" w:styleId="9">
    <w:name w:val="y2iqfc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2022-05-11T01:39:00Z</dcterms:created>
  <dc:creator>user</dc:creator>
  <cp:lastModifiedBy>user</cp:lastModifiedBy>
  <dcterms:modified xsi:type="dcterms:W3CDTF">2022-06-13T01:16:36Z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