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Toc7784"/>
      <w:bookmarkStart w:id="1" w:name="_Toc1261"/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粤港电气工程师资格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互认申请表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黑体"/>
          <w:b/>
          <w:bCs/>
          <w:color w:val="auto"/>
          <w:sz w:val="32"/>
          <w:szCs w:val="32"/>
          <w:lang w:eastAsia="zh-CN"/>
        </w:rPr>
        <w:t>（评价途径适用）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广东省电机工程学会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制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填表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Instructions for filling out the form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本表适用于香港工程师学会（电机界别）正会员（取得正会员资格后从事本专业工作满5年）申请成为广东电气高级工程师。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This form is applicable to a Member of the HKIE (Electrical Discipline) (with post-qualification relevant experience of five years or more since becoming a MHKIE) applying to become Guangdong Senior Electrical Engineers.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本表请用电脑填写，各项内容用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中文（其中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数字用阿拉伯数字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（Please use the computer to fill in this form, and fill in the contents in Chinese (the numbers are in Arabic numerals).）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填写内容应具体、真实、准确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申请人应对所填写内容的真实性负责。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Fill in the content should be specific, true and accurate. The applicant shall be responsible for the authenticity of the information filled in.）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表中不能有空项，没有内容填写“无”。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There cannot be empty items in the table, fill in "None" if there is no content.）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证件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照”栏请贴本人近期正面免冠彩色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证件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照片。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In the "ID Photo" column, please paste your recent frontal bareheaded color ID photo.）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本表及所有申请材料一律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A4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规格（210mm×297mm），按顺序汇编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打印时请采用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双面。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This form and all application materials shall be in A4 size (210mm×297mm) and compiled in order.Please use double-sided when printing.）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宋体"/>
          <w:color w:val="auto"/>
          <w:sz w:val="21"/>
          <w:szCs w:val="21"/>
        </w:rPr>
      </w:pPr>
    </w:p>
    <w:tbl>
      <w:tblPr>
        <w:tblStyle w:val="5"/>
        <w:tblpPr w:leftFromText="180" w:rightFromText="180" w:vertAnchor="text" w:tblpY="1"/>
        <w:tblOverlap w:val="never"/>
        <w:tblW w:w="874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44"/>
        <w:gridCol w:w="1"/>
        <w:gridCol w:w="164"/>
        <w:gridCol w:w="165"/>
        <w:gridCol w:w="195"/>
        <w:gridCol w:w="660"/>
        <w:gridCol w:w="165"/>
        <w:gridCol w:w="173"/>
        <w:gridCol w:w="22"/>
        <w:gridCol w:w="150"/>
        <w:gridCol w:w="195"/>
        <w:gridCol w:w="1"/>
        <w:gridCol w:w="629"/>
        <w:gridCol w:w="103"/>
        <w:gridCol w:w="78"/>
        <w:gridCol w:w="74"/>
        <w:gridCol w:w="30"/>
        <w:gridCol w:w="366"/>
        <w:gridCol w:w="249"/>
        <w:gridCol w:w="91"/>
        <w:gridCol w:w="40"/>
        <w:gridCol w:w="34"/>
        <w:gridCol w:w="501"/>
        <w:gridCol w:w="39"/>
        <w:gridCol w:w="311"/>
        <w:gridCol w:w="470"/>
        <w:gridCol w:w="190"/>
        <w:gridCol w:w="140"/>
        <w:gridCol w:w="60"/>
        <w:gridCol w:w="119"/>
        <w:gridCol w:w="120"/>
        <w:gridCol w:w="480"/>
        <w:gridCol w:w="13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申请级别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  <w:r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Application Level</w:t>
            </w:r>
            <w:r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7"/>
              <w:numPr>
                <w:ilvl w:val="-1"/>
                <w:numId w:val="0"/>
              </w:numPr>
              <w:ind w:firstLine="210" w:firstLineChars="100"/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□广东电气高级工程师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/Guangdong Senior Electrical Engineer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ind w:left="5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第一部分：个人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S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ection 1: Personal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details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3910" w:type="dxa"/>
            <w:gridSpan w:val="1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称谓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/Title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教授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Prof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博士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Dr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工程师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Ir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先生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Mr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女士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Ms</w:t>
            </w:r>
          </w:p>
        </w:tc>
        <w:tc>
          <w:tcPr>
            <w:tcW w:w="2895" w:type="dxa"/>
            <w:gridSpan w:val="17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性别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/Gender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□男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/Male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/Female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证件照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/ID Photo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805" w:type="dxa"/>
            <w:gridSpan w:val="31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香港身份证件号码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H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D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.Card or 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other identification document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 xml:space="preserve">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vMerge w:val="continue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（请确保姓名与香港身份证件一致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/Please indicate your name as shown on the H.K.I.D. Card or other identification documents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61" w:type="dxa"/>
            <w:gridSpan w:val="19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/Family Name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180" w:type="dxa"/>
            <w:gridSpan w:val="15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名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/Given Name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561" w:type="dxa"/>
            <w:gridSpan w:val="19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中文姓名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（如有）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/Chinese Name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（if applicable）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180" w:type="dxa"/>
            <w:gridSpan w:val="15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HKIE会员编号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/HKIE Membership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HKIE会员级别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/HKIE Membership level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□正会员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MHKIE</w:t>
            </w: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成为正会员时的日期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Date of becoming a MHKIE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YYYY/MM/DD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61" w:type="dxa"/>
            <w:gridSpan w:val="19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出生日期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/Date of Birth (YYYY/MM/DD)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180" w:type="dxa"/>
            <w:gridSpan w:val="15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邮箱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/Email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通讯地址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/Correspondence Address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913" w:type="dxa"/>
            <w:gridSpan w:val="9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家庭电话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/(Home) Telephone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13" w:type="dxa"/>
            <w:gridSpan w:val="17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工作电话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/(Work) Telephone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15" w:type="dxa"/>
            <w:gridSpan w:val="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移动电话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/Mobile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公司名称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/Company Name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职位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/Position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第二部分：学历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S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ection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2: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Academic Qualifications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（需提供相关证书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复印件。请按取得学历的级别由高到低填写，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如有需要可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添加行。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Photocopies of relevant certificates must be provided. Please fill in according to the level of education obtained from high to low,.add lines if necessary.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39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开始时间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Start Date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/MM)</w:t>
            </w:r>
          </w:p>
        </w:tc>
        <w:tc>
          <w:tcPr>
            <w:tcW w:w="1350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获得时间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Award Date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/MM)</w:t>
            </w:r>
          </w:p>
        </w:tc>
        <w:tc>
          <w:tcPr>
            <w:tcW w:w="2201" w:type="dxa"/>
            <w:gridSpan w:val="1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学术机构名称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Name of Academic Institution and Country</w:t>
            </w:r>
          </w:p>
        </w:tc>
        <w:tc>
          <w:tcPr>
            <w:tcW w:w="154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学位全称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Full Title of Degree</w:t>
            </w:r>
          </w:p>
        </w:tc>
        <w:tc>
          <w:tcPr>
            <w:tcW w:w="225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学习方式（如全日制、工学交替式、非全日制或夜校等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Mode of Study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e.g. Full time, Sandwich, Part time-day or evening)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1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1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1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1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1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6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65" w:type="dxa"/>
            <w:gridSpan w:val="1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本科学位的授课语言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Teaching language of undergraduate degree</w:t>
            </w:r>
          </w:p>
        </w:tc>
        <w:tc>
          <w:tcPr>
            <w:tcW w:w="4576" w:type="dxa"/>
            <w:gridSpan w:val="1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部分：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专业资格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S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ection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3: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Professional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Qualifications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（需提供相关证书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复印件。请按取得资格的时间顺序填写，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如有需要可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添加行。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Photocopies of relevant certificates must be provided. Please fill in according to the time sequence of obtaining qualification, add lines if necessary.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720" w:type="dxa"/>
            <w:gridSpan w:val="5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取证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时间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Date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 Qualified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(YYYY/MM/DD)</w:t>
            </w:r>
          </w:p>
        </w:tc>
        <w:tc>
          <w:tcPr>
            <w:tcW w:w="1560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证书名称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Certificate name</w:t>
            </w:r>
          </w:p>
        </w:tc>
        <w:tc>
          <w:tcPr>
            <w:tcW w:w="2235" w:type="dxa"/>
            <w:gridSpan w:val="1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颁证机构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Certification authority</w:t>
            </w:r>
          </w:p>
        </w:tc>
        <w:tc>
          <w:tcPr>
            <w:tcW w:w="1890" w:type="dxa"/>
            <w:gridSpan w:val="8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证书编号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 xml:space="preserve">Certificate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No.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等级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Grade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5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1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5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1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5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1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5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1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5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1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37" w:type="dxa"/>
              <w:left w:w="106" w:type="dxa"/>
              <w:bottom w:w="0" w:type="dxa"/>
              <w:right w:w="115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部分：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工作经历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S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ection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4: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Work experience</w:t>
            </w: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（请按时间顺序列出，如有需要可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添加行。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/Please list in chronological order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 xml:space="preserve"> and add lines if necessary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专业经验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 xml:space="preserve">/Professional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xperience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15" w:type="dxa"/>
            <w:gridSpan w:val="6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Start and end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--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/MM)</w:t>
            </w:r>
          </w:p>
        </w:tc>
        <w:tc>
          <w:tcPr>
            <w:tcW w:w="2098" w:type="dxa"/>
            <w:gridSpan w:val="9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公司名称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Company Name</w:t>
            </w:r>
          </w:p>
        </w:tc>
        <w:tc>
          <w:tcPr>
            <w:tcW w:w="1463" w:type="dxa"/>
            <w:gridSpan w:val="9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职位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Position Held</w:t>
            </w:r>
          </w:p>
        </w:tc>
        <w:tc>
          <w:tcPr>
            <w:tcW w:w="3265" w:type="dxa"/>
            <w:gridSpan w:val="10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职责性质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</w:rPr>
              <w:t>（请详细说明您的职责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</w:rPr>
              <w:t>Exact Nature of Duties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</w:rPr>
              <w:t>please give details of your duties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</w:trPr>
        <w:tc>
          <w:tcPr>
            <w:tcW w:w="1915" w:type="dxa"/>
            <w:gridSpan w:val="6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9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9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10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</w:trPr>
        <w:tc>
          <w:tcPr>
            <w:tcW w:w="1915" w:type="dxa"/>
            <w:gridSpan w:val="6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9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9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10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</w:trPr>
        <w:tc>
          <w:tcPr>
            <w:tcW w:w="1915" w:type="dxa"/>
            <w:gridSpan w:val="6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9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9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10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</w:trPr>
        <w:tc>
          <w:tcPr>
            <w:tcW w:w="1915" w:type="dxa"/>
            <w:gridSpan w:val="6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9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9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10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</w:trPr>
        <w:tc>
          <w:tcPr>
            <w:tcW w:w="1915" w:type="dxa"/>
            <w:gridSpan w:val="6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9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9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10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2.参加学术活动情况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/Participation in academic activities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46" w:type="dxa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YY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/M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1229" w:type="dxa"/>
            <w:gridSpan w:val="6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地点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place</w:t>
            </w:r>
          </w:p>
        </w:tc>
        <w:tc>
          <w:tcPr>
            <w:tcW w:w="2235" w:type="dxa"/>
            <w:gridSpan w:val="13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学术活动名称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Name of academic activity</w:t>
            </w:r>
          </w:p>
        </w:tc>
        <w:tc>
          <w:tcPr>
            <w:tcW w:w="1486" w:type="dxa"/>
            <w:gridSpan w:val="7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主办单位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rganizer</w:t>
            </w:r>
          </w:p>
        </w:tc>
        <w:tc>
          <w:tcPr>
            <w:tcW w:w="2445" w:type="dxa"/>
            <w:gridSpan w:val="7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发表论文（入选论文集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/宣读论文）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Papers published at the meeting（Selected into the collection of papers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/The paper was read out at the meeting）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4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29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1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4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29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1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4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29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1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4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29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1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46" w:type="dxa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29" w:type="dxa"/>
            <w:gridSpan w:val="6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13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gridSpan w:val="7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3.完成项目（课题）情况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/Completed projects (subjects)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起止时间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Start and end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--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726" w:type="dxa"/>
            <w:gridSpan w:val="9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项目（课题）名称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Project (subject) name</w:t>
            </w:r>
          </w:p>
        </w:tc>
        <w:tc>
          <w:tcPr>
            <w:tcW w:w="1620" w:type="dxa"/>
            <w:gridSpan w:val="8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本人角色（全面或部分负责）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Applicant role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（Overall or partial responsibility)</w:t>
            </w:r>
          </w:p>
        </w:tc>
        <w:tc>
          <w:tcPr>
            <w:tcW w:w="1725" w:type="dxa"/>
            <w:gridSpan w:val="8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项目验收机构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Project acceptance organization</w:t>
            </w:r>
          </w:p>
        </w:tc>
        <w:tc>
          <w:tcPr>
            <w:tcW w:w="2115" w:type="dxa"/>
            <w:gridSpan w:val="5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项目应用效果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Project application effect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6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6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6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6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6" w:type="dxa"/>
            <w:gridSpan w:val="9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gridSpan w:val="8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部分：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业绩成果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情况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Section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5: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Performance Achievement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（请按时间顺序列出，如有需要可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添加行。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/Please list in chronological order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 xml:space="preserve"> and add lines if necessary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1.项目鉴定情况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/Project identification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91" w:type="dxa"/>
            <w:gridSpan w:val="3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鉴定时间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ppraisal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94" w:type="dxa"/>
            <w:gridSpan w:val="8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项目名称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Name of science and technology project</w:t>
            </w:r>
          </w:p>
        </w:tc>
        <w:tc>
          <w:tcPr>
            <w:tcW w:w="1890" w:type="dxa"/>
            <w:gridSpan w:val="1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鉴定机构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ppraisal organization</w:t>
            </w:r>
          </w:p>
        </w:tc>
        <w:tc>
          <w:tcPr>
            <w:tcW w:w="1950" w:type="dxa"/>
            <w:gridSpan w:val="9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鉴定结论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xpert conclusion</w:t>
            </w:r>
          </w:p>
        </w:tc>
        <w:tc>
          <w:tcPr>
            <w:tcW w:w="1816" w:type="dxa"/>
            <w:gridSpan w:val="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本人在项目完成人中的排序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Ranking of applicants among project completers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2.获奖项目情况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/Science and technology projects awarded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91" w:type="dxa"/>
            <w:gridSpan w:val="3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获奖时间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Award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94" w:type="dxa"/>
            <w:gridSpan w:val="8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项目名称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Name of science and technology project</w:t>
            </w:r>
          </w:p>
        </w:tc>
        <w:tc>
          <w:tcPr>
            <w:tcW w:w="1890" w:type="dxa"/>
            <w:gridSpan w:val="1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授奖机构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Awarding institution</w:t>
            </w:r>
          </w:p>
        </w:tc>
        <w:tc>
          <w:tcPr>
            <w:tcW w:w="1950" w:type="dxa"/>
            <w:gridSpan w:val="9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奖励等级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Award level</w:t>
            </w:r>
          </w:p>
        </w:tc>
        <w:tc>
          <w:tcPr>
            <w:tcW w:w="1816" w:type="dxa"/>
            <w:gridSpan w:val="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本人在项目完成人中的排序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Ranking of applicants among project completers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91" w:type="dxa"/>
            <w:gridSpan w:val="3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gridSpan w:val="8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90" w:type="dxa"/>
            <w:gridSpan w:val="1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3.获得专利情况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/Patents obtained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授予时间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Grant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80" w:type="dxa"/>
            <w:gridSpan w:val="6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专利名称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Patent name</w:t>
            </w:r>
          </w:p>
        </w:tc>
        <w:tc>
          <w:tcPr>
            <w:tcW w:w="2040" w:type="dxa"/>
            <w:gridSpan w:val="13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授予机构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Awarding Body</w:t>
            </w:r>
          </w:p>
        </w:tc>
        <w:tc>
          <w:tcPr>
            <w:tcW w:w="1950" w:type="dxa"/>
            <w:gridSpan w:val="9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专利类型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Patent type</w:t>
            </w:r>
          </w:p>
        </w:tc>
        <w:tc>
          <w:tcPr>
            <w:tcW w:w="1816" w:type="dxa"/>
            <w:gridSpan w:val="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本人在专利完成人中的排序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Ranking of applicants among patent completers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gridSpan w:val="1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gridSpan w:val="1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gridSpan w:val="1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gridSpan w:val="13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50" w:type="dxa"/>
            <w:gridSpan w:val="9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4.发表学术论文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/Published academic papers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发表时间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Publication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536" w:type="dxa"/>
            <w:gridSpan w:val="1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论文题目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Title of academic paper</w:t>
            </w:r>
          </w:p>
        </w:tc>
        <w:tc>
          <w:tcPr>
            <w:tcW w:w="2595" w:type="dxa"/>
            <w:gridSpan w:val="1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发表场所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ublish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ed o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n what occasion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本人在作者中的排序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Ranking of applicants among authors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36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95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36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95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36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95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36" w:type="dxa"/>
            <w:gridSpan w:val="1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95" w:type="dxa"/>
            <w:gridSpan w:val="1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5.出版著作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/Published books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出版时间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Publication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640" w:type="dxa"/>
            <w:gridSpan w:val="1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著作名称及字数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Title and number of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 book</w:t>
            </w:r>
          </w:p>
        </w:tc>
        <w:tc>
          <w:tcPr>
            <w:tcW w:w="2491" w:type="dxa"/>
            <w:gridSpan w:val="1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出版社名称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Name of Publishing House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本人在作者中的排序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Ranking of applicants among authors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6.重要技术报告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/Important technical report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完成时间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completed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640" w:type="dxa"/>
            <w:gridSpan w:val="1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重要技术报告名称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Name of important technical report</w:t>
            </w:r>
          </w:p>
        </w:tc>
        <w:tc>
          <w:tcPr>
            <w:tcW w:w="2491" w:type="dxa"/>
            <w:gridSpan w:val="1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委托机构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Employer organization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本人在作者中的排序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Ranking of applicants among authors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91" w:type="dxa"/>
            <w:gridSpan w:val="1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7.编制标准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/Standards prepared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55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发布时间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Issue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640" w:type="dxa"/>
            <w:gridSpan w:val="1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标准名称及编号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Standard name and number</w:t>
            </w:r>
          </w:p>
        </w:tc>
        <w:tc>
          <w:tcPr>
            <w:tcW w:w="2730" w:type="dxa"/>
            <w:gridSpan w:val="14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发布机构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Issuing authority</w:t>
            </w:r>
          </w:p>
        </w:tc>
        <w:tc>
          <w:tcPr>
            <w:tcW w:w="1816" w:type="dxa"/>
            <w:gridSpan w:val="2"/>
            <w:tcBorders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本人在标准编制者中的排序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 xml:space="preserve">Ranking of applicants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among standard writers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1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5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gridSpan w:val="1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14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741" w:type="dxa"/>
            <w:gridSpan w:val="34"/>
            <w:tcBorders>
              <w:top w:val="single" w:color="000000" w:sz="8" w:space="0"/>
              <w:tl2br w:val="nil"/>
              <w:tr2bl w:val="nil"/>
            </w:tcBorders>
            <w:shd w:val="clear" w:color="auto" w:fill="CFCECE" w:themeFill="background2" w:themeFillShade="E5"/>
            <w:tcMar>
              <w:top w:w="81" w:type="dxa"/>
              <w:left w:w="101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部分：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现任职单位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组织架构图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Section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6: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Current Organisation Chart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（请明确标注您的职位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/Please identify your position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8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81" w:type="dxa"/>
              <w:left w:w="101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本人声明，为本申请提供的信息和文件真实无误。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I declare the information and the documents provided for this application is true and correct.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8741" w:type="dxa"/>
            <w:gridSpan w:val="34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申请人签名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/Signture of Applicant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</w:t>
            </w: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期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/Date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(YYYY/MM/DD)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0625C"/>
    <w:rsid w:val="0EC415BD"/>
    <w:rsid w:val="102641F1"/>
    <w:rsid w:val="11331733"/>
    <w:rsid w:val="11A90015"/>
    <w:rsid w:val="13A0625C"/>
    <w:rsid w:val="14987BBB"/>
    <w:rsid w:val="17740A88"/>
    <w:rsid w:val="17A97B59"/>
    <w:rsid w:val="20AE140E"/>
    <w:rsid w:val="234C05EB"/>
    <w:rsid w:val="263E2FC7"/>
    <w:rsid w:val="28E379F6"/>
    <w:rsid w:val="292B688D"/>
    <w:rsid w:val="296517A7"/>
    <w:rsid w:val="2C726AA9"/>
    <w:rsid w:val="2D6402B6"/>
    <w:rsid w:val="2E09249F"/>
    <w:rsid w:val="360C47CC"/>
    <w:rsid w:val="386F256E"/>
    <w:rsid w:val="3DC07B55"/>
    <w:rsid w:val="41A31709"/>
    <w:rsid w:val="428C6E5C"/>
    <w:rsid w:val="437C5BC9"/>
    <w:rsid w:val="471371C5"/>
    <w:rsid w:val="4E6B3CAA"/>
    <w:rsid w:val="4F007505"/>
    <w:rsid w:val="580C5C56"/>
    <w:rsid w:val="62557552"/>
    <w:rsid w:val="6A255B6B"/>
    <w:rsid w:val="6AD91931"/>
    <w:rsid w:val="6E034C12"/>
    <w:rsid w:val="6F7F5C1F"/>
    <w:rsid w:val="761C74E8"/>
    <w:rsid w:val="7A295531"/>
    <w:rsid w:val="7C1B2D45"/>
    <w:rsid w:val="7ED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translated-span"/>
    <w:basedOn w:val="6"/>
    <w:qFormat/>
    <w:uiPriority w:val="0"/>
  </w:style>
  <w:style w:type="character" w:customStyle="1" w:styleId="9">
    <w:name w:val="y2iqfc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2022-05-11T01:39:00Z</dcterms:created>
  <dc:creator>user</dc:creator>
  <cp:lastModifiedBy>user</cp:lastModifiedBy>
  <cp:lastPrinted>2022-06-10T08:01:00Z</cp:lastPrinted>
  <dcterms:modified xsi:type="dcterms:W3CDTF">2022-06-13T01:16:27Z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